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6D" w:rsidRPr="00C756AA" w:rsidRDefault="001B4F40" w:rsidP="00D138E2">
      <w:pPr>
        <w:pStyle w:val="a3"/>
        <w:jc w:val="center"/>
        <w:rPr>
          <w:b/>
          <w:sz w:val="32"/>
        </w:rPr>
      </w:pPr>
      <w:r w:rsidRPr="00C756AA">
        <w:rPr>
          <w:b/>
          <w:sz w:val="32"/>
        </w:rPr>
        <w:t>Согласие на обработку персональных данных</w:t>
      </w:r>
    </w:p>
    <w:p w:rsidR="00AB726D" w:rsidRDefault="001B4F40" w:rsidP="002D30B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Настоящим я, являясь субъектом персональных данных, в соответствии с Федеральным законом от 27.07.2006 № 152-ФЗ «О персональных данных», оставляя свои данные на сайте </w:t>
      </w:r>
    </w:p>
    <w:p w:rsidR="00AB726D" w:rsidRDefault="00943E63" w:rsidP="002D30B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https://fm18.ru/" w:history="1">
        <w:r w:rsidR="001B4F40">
          <w:rPr>
            <w:rFonts w:ascii="Georgia" w:eastAsia="Times New Roman" w:hAnsi="Georgia" w:cs="Times New Roman"/>
            <w:color w:val="1155CC"/>
            <w:sz w:val="24"/>
            <w:szCs w:val="24"/>
            <w:u w:val="single"/>
            <w:lang w:eastAsia="ru-RU"/>
          </w:rPr>
          <w:t>https://fm18.ru/</w:t>
        </w:r>
      </w:hyperlink>
    </w:p>
    <w:p w:rsidR="00AB726D" w:rsidRDefault="001B4F40" w:rsidP="002D30B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 xml:space="preserve"> даю свое согласие Обществу с ограниченной ответственностью «СПУТНИК» (ИНН 1832157767, КПП 183201001, ОГРН 1201800013799, адрес: 426006, г. Ижевск, ул. 14-я, д. 135, </w:t>
      </w:r>
      <w:proofErr w:type="spellStart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оф</w:t>
      </w:r>
      <w:proofErr w:type="spellEnd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. 22) на обработку моих персональных данных на следующих условиях.</w:t>
      </w:r>
    </w:p>
    <w:p w:rsidR="00AB726D" w:rsidRDefault="001B4F40" w:rsidP="002D30B0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7251E"/>
          <w:sz w:val="34"/>
          <w:szCs w:val="34"/>
          <w:lang w:eastAsia="ru-RU"/>
        </w:rPr>
        <w:t>Цели обработки:</w:t>
      </w:r>
    </w:p>
    <w:p w:rsidR="00AB726D" w:rsidRDefault="001B4F40" w:rsidP="002D30B0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обеспечение соблюдения требований законодательства Российской Федерации;</w:t>
      </w:r>
    </w:p>
    <w:p w:rsidR="00AB726D" w:rsidRDefault="001B4F40" w:rsidP="002D30B0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обработка обращений, заявок и заказов;</w:t>
      </w:r>
    </w:p>
    <w:p w:rsidR="00AB726D" w:rsidRDefault="001B4F40" w:rsidP="002D30B0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заключение и исполнение гражданско-правовых договоров;</w:t>
      </w:r>
    </w:p>
    <w:p w:rsidR="00AB726D" w:rsidRDefault="001B4F40" w:rsidP="002D30B0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взаимодействие со мной по вопросам, связанным с товарами и услугами Оператора;</w:t>
      </w:r>
    </w:p>
    <w:p w:rsidR="00AB726D" w:rsidRDefault="001B4F40" w:rsidP="002D30B0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ведение внутреннего учета и базы клиентов;</w:t>
      </w:r>
    </w:p>
    <w:p w:rsidR="00AB726D" w:rsidRDefault="001B4F40" w:rsidP="002D30B0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предоставление доступа к сервисам, информации и материалам сайта;</w:t>
      </w:r>
    </w:p>
    <w:p w:rsidR="00AB726D" w:rsidRDefault="001B4F40" w:rsidP="002D30B0">
      <w:pPr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направление информационных сообщений, связанных с исполнением договора и обработкой заявки.</w:t>
      </w:r>
    </w:p>
    <w:p w:rsidR="00AB726D" w:rsidRDefault="001B4F40" w:rsidP="002D30B0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7251E"/>
          <w:sz w:val="34"/>
          <w:szCs w:val="34"/>
          <w:lang w:eastAsia="ru-RU"/>
        </w:rPr>
        <w:t>Перечень персональных данных:</w:t>
      </w:r>
    </w:p>
    <w:p w:rsidR="00AB726D" w:rsidRDefault="001B4F40" w:rsidP="002D30B0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фамилия, имя, отчество;</w:t>
      </w:r>
    </w:p>
    <w:p w:rsidR="00AB726D" w:rsidRDefault="001B4F40" w:rsidP="002D30B0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номер телефона;</w:t>
      </w:r>
    </w:p>
    <w:p w:rsidR="00AB726D" w:rsidRDefault="001B4F40" w:rsidP="002D30B0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адрес электронной почты;</w:t>
      </w:r>
    </w:p>
    <w:p w:rsidR="00AB726D" w:rsidRDefault="001B4F40" w:rsidP="002D30B0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адрес доставки;</w:t>
      </w:r>
    </w:p>
    <w:p w:rsidR="00AB726D" w:rsidRDefault="001B4F40" w:rsidP="002D30B0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наименование организации и должность, если обращение поступает от юридического лица;</w:t>
      </w:r>
    </w:p>
    <w:p w:rsidR="00AB726D" w:rsidRDefault="001B4F40" w:rsidP="002D30B0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иные сведения, которые я добровольно сообщаю через формы сайта.</w:t>
      </w:r>
    </w:p>
    <w:p w:rsidR="00C727DF" w:rsidRPr="00133846" w:rsidRDefault="00C727DF" w:rsidP="002D30B0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 w:rsidRPr="00133846"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обезличенные данны</w:t>
      </w:r>
      <w:proofErr w:type="gramStart"/>
      <w:r w:rsidRPr="00133846"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е(</w:t>
      </w:r>
      <w:proofErr w:type="gramEnd"/>
      <w:r w:rsidRPr="00133846"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 xml:space="preserve">файлы </w:t>
      </w:r>
      <w:r w:rsidRPr="00133846">
        <w:rPr>
          <w:rFonts w:ascii="Georgia" w:eastAsia="Times New Roman" w:hAnsi="Georgia" w:cs="Times New Roman"/>
          <w:color w:val="27251E"/>
          <w:sz w:val="24"/>
          <w:szCs w:val="24"/>
          <w:lang w:val="en-US" w:eastAsia="ru-RU"/>
        </w:rPr>
        <w:t>cookie)</w:t>
      </w:r>
    </w:p>
    <w:p w:rsidR="00AB726D" w:rsidRDefault="001B4F40" w:rsidP="002D30B0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7251E"/>
          <w:sz w:val="34"/>
          <w:szCs w:val="34"/>
          <w:lang w:eastAsia="ru-RU"/>
        </w:rPr>
        <w:t>Перечень действий с персональными данными:</w:t>
      </w:r>
    </w:p>
    <w:p w:rsidR="00AB726D" w:rsidRDefault="001B4F40" w:rsidP="002D30B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Согласие дается на совершение следующих действий: сбор, запись, систематизация, накопление, хранение, уточнение, обновление, изменение, извлечение, использование, передача, обезличивание, блокирование, удаление, уничтожение персональных данных.</w:t>
      </w:r>
      <w:proofErr w:type="gramEnd"/>
    </w:p>
    <w:p w:rsidR="00AB726D" w:rsidRDefault="001B4F40" w:rsidP="002D30B0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7251E"/>
          <w:sz w:val="34"/>
          <w:szCs w:val="34"/>
          <w:lang w:eastAsia="ru-RU"/>
        </w:rPr>
        <w:t>Способ обработки:</w:t>
      </w:r>
    </w:p>
    <w:p w:rsidR="00AB726D" w:rsidRDefault="001B4F40" w:rsidP="002D30B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Обработка персональных данных может осуществляться как с использованием средств автоматизации, так и без их использования.</w:t>
      </w:r>
    </w:p>
    <w:p w:rsidR="00AB726D" w:rsidRDefault="001B4F40" w:rsidP="002D30B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 xml:space="preserve">Настоящее согласие действует с момента его предоставления Оператору до достижения целей обработки либо до его отзыва мной путем направления </w:t>
      </w: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lastRenderedPageBreak/>
        <w:t>письменного заявления на электронную почту Оператора либо по адресу Оператора.</w:t>
      </w:r>
    </w:p>
    <w:p w:rsidR="00AB726D" w:rsidRDefault="001B4F40" w:rsidP="002D30B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Я подтверждаю, что согласие является конкретным, информированным, предметным, сознательным и однозначным. Я ознакомле</w:t>
      </w:r>
      <w:proofErr w:type="gramStart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н(</w:t>
      </w:r>
      <w:proofErr w:type="gramEnd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а) с Политикой конфиденциальности сайта </w:t>
      </w:r>
      <w:hyperlink r:id="rId8" w:tooltip="https://fm18.ru/" w:history="1">
        <w:r>
          <w:rPr>
            <w:rFonts w:ascii="Georgia" w:eastAsia="Times New Roman" w:hAnsi="Georgia" w:cs="Times New Roman"/>
            <w:color w:val="1155CC"/>
            <w:sz w:val="24"/>
            <w:szCs w:val="24"/>
            <w:u w:val="single"/>
            <w:lang w:eastAsia="ru-RU"/>
          </w:rPr>
          <w:t>https://fm18.ru/</w:t>
        </w:r>
      </w:hyperlink>
      <w:r w:rsidR="006E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и принимаю ее условия.</w:t>
      </w:r>
    </w:p>
    <w:p w:rsidR="00AB726D" w:rsidRDefault="00AB726D" w:rsidP="002D30B0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B726D" w:rsidRDefault="00881F94" w:rsidP="00BA6BF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 xml:space="preserve">2. </w:t>
      </w:r>
      <w:r w:rsidR="001B4F40"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СОГЛАСИЕ</w:t>
      </w:r>
      <w:r w:rsidR="001B4F40"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br/>
        <w:t>на обработку персональных данных, разрешенных субъектом персональных данных для распространения</w:t>
      </w:r>
    </w:p>
    <w:p w:rsidR="00AB726D" w:rsidRDefault="001B4F40" w:rsidP="002D30B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Настоящим я, являясь субъектом персональных данных, в соответствии с Федеральным законом от 27.07.2006 № 152-ФЗ «О персональных данных», оставляя свои данные на сайте </w:t>
      </w:r>
    </w:p>
    <w:p w:rsidR="00AB726D" w:rsidRDefault="00943E63" w:rsidP="002D30B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https://fm18.ru/" w:history="1">
        <w:r w:rsidR="001B4F40">
          <w:rPr>
            <w:rFonts w:ascii="Georgia" w:eastAsia="Times New Roman" w:hAnsi="Georgia" w:cs="Times New Roman"/>
            <w:color w:val="1155CC"/>
            <w:sz w:val="24"/>
            <w:szCs w:val="24"/>
            <w:u w:val="single"/>
            <w:lang w:eastAsia="ru-RU"/>
          </w:rPr>
          <w:t>https://fm18.ru/</w:t>
        </w:r>
      </w:hyperlink>
    </w:p>
    <w:p w:rsidR="00AB726D" w:rsidRDefault="001B4F40" w:rsidP="002D30B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 xml:space="preserve"> даю согласие Обществу с ограниченной ответственностью «СПУТНИК» (ИНН 1832157767, КПП 183201001, ОГРН 1201800013799, адрес: 426006, г. Ижевск, ул. 14-я, д. 135, </w:t>
      </w:r>
      <w:proofErr w:type="spellStart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оф</w:t>
      </w:r>
      <w:proofErr w:type="spellEnd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. 22) на обработку моих персональных данных, разрешенных для распространения, на следующих условиях.</w:t>
      </w:r>
    </w:p>
    <w:p w:rsidR="00AB726D" w:rsidRDefault="001B4F40" w:rsidP="002D30B0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7251E"/>
          <w:sz w:val="34"/>
          <w:szCs w:val="34"/>
          <w:lang w:eastAsia="ru-RU"/>
        </w:rPr>
        <w:t>Цели обработки:</w:t>
      </w:r>
    </w:p>
    <w:p w:rsidR="00AB726D" w:rsidRDefault="001B4F40" w:rsidP="002D30B0">
      <w:pPr>
        <w:numPr>
          <w:ilvl w:val="0"/>
          <w:numId w:val="3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обеспечение соблюдения требований законодательства Российской Федерации;</w:t>
      </w:r>
    </w:p>
    <w:p w:rsidR="00AB726D" w:rsidRDefault="001B4F40" w:rsidP="002D30B0">
      <w:pPr>
        <w:numPr>
          <w:ilvl w:val="0"/>
          <w:numId w:val="3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обработка обращений, заявок и заказов;</w:t>
      </w:r>
    </w:p>
    <w:p w:rsidR="00AB726D" w:rsidRDefault="001B4F40" w:rsidP="002D30B0">
      <w:pPr>
        <w:numPr>
          <w:ilvl w:val="0"/>
          <w:numId w:val="3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заключение и исполнение гражданско-правовых договоров;</w:t>
      </w:r>
    </w:p>
    <w:p w:rsidR="00AB726D" w:rsidRPr="00133846" w:rsidRDefault="001B4F40" w:rsidP="002D30B0">
      <w:pPr>
        <w:numPr>
          <w:ilvl w:val="0"/>
          <w:numId w:val="3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 w:rsidRPr="00133846"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взаимодействие по вопросам, связанным с товарами и услугами Оператора;</w:t>
      </w:r>
    </w:p>
    <w:p w:rsidR="00AB726D" w:rsidRDefault="001B4F40" w:rsidP="002D30B0">
      <w:pPr>
        <w:numPr>
          <w:ilvl w:val="0"/>
          <w:numId w:val="3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ведение внутреннего учета и базы клиентов;</w:t>
      </w:r>
    </w:p>
    <w:p w:rsidR="00AB726D" w:rsidRDefault="001B4F40" w:rsidP="002D30B0">
      <w:pPr>
        <w:numPr>
          <w:ilvl w:val="0"/>
          <w:numId w:val="3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передача персональных данных третьим лицам, привлекаемым для исполнения обязательств по договору, если это необходимо.</w:t>
      </w:r>
    </w:p>
    <w:p w:rsidR="00AB726D" w:rsidRDefault="001B4F40" w:rsidP="002D30B0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7251E"/>
          <w:sz w:val="34"/>
          <w:szCs w:val="34"/>
          <w:lang w:eastAsia="ru-RU"/>
        </w:rPr>
        <w:t>Перечень персональных данных, разрешенных для распространения:</w:t>
      </w:r>
    </w:p>
    <w:p w:rsidR="00AB726D" w:rsidRDefault="001B4F40" w:rsidP="002D30B0">
      <w:pPr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фамилия, имя, отчество;</w:t>
      </w:r>
    </w:p>
    <w:p w:rsidR="00AB726D" w:rsidRDefault="001B4F40" w:rsidP="002D30B0">
      <w:pPr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номер телефона;</w:t>
      </w:r>
    </w:p>
    <w:p w:rsidR="00AB726D" w:rsidRDefault="001B4F40" w:rsidP="002D30B0">
      <w:pPr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адрес электронной почты;</w:t>
      </w:r>
    </w:p>
    <w:p w:rsidR="00AB726D" w:rsidRDefault="001B4F40" w:rsidP="002D30B0">
      <w:pPr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адрес доставки;</w:t>
      </w:r>
    </w:p>
    <w:p w:rsidR="00AB726D" w:rsidRDefault="001B4F40" w:rsidP="002D30B0">
      <w:pPr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наименование организации и должность, если обращение поступает от юридического лица;</w:t>
      </w:r>
    </w:p>
    <w:p w:rsidR="00AB726D" w:rsidRDefault="001B4F40" w:rsidP="002D30B0">
      <w:pPr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иные сведения, которые я добровольно сообщаю через формы сайта.</w:t>
      </w:r>
    </w:p>
    <w:p w:rsidR="00AB726D" w:rsidRDefault="001B4F40" w:rsidP="002D30B0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7251E"/>
          <w:sz w:val="34"/>
          <w:szCs w:val="34"/>
          <w:lang w:eastAsia="ru-RU"/>
        </w:rPr>
        <w:t>Условия обработки:</w:t>
      </w:r>
    </w:p>
    <w:p w:rsidR="002D30B0" w:rsidRDefault="001B4F40" w:rsidP="002D30B0">
      <w:pPr>
        <w:spacing w:before="120" w:after="120" w:line="240" w:lineRule="auto"/>
        <w:jc w:val="both"/>
        <w:rPr>
          <w:rFonts w:ascii="Georgia" w:hAnsi="Georgia" w:cs="Times New Roman"/>
          <w:highlight w:val="green"/>
        </w:rPr>
      </w:pPr>
      <w:proofErr w:type="gramStart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 xml:space="preserve">Я даю согласие на обработку указанных персональных данных путем сбора, записи, систематизации, накопления, хранения, уточнения, использования, передачи, обезличивания, блокирования, удаления и уничтожения персональных </w:t>
      </w: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lastRenderedPageBreak/>
        <w:t>данных.</w:t>
      </w: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br/>
      </w:r>
      <w:proofErr w:type="gramEnd"/>
    </w:p>
    <w:p w:rsidR="00AB726D" w:rsidRPr="002D30B0" w:rsidRDefault="00723261" w:rsidP="002D30B0">
      <w:pPr>
        <w:spacing w:before="120" w:after="12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 w:rsidRPr="00133846">
        <w:rPr>
          <w:rFonts w:ascii="Georgia" w:hAnsi="Georgia" w:cs="Times New Roman"/>
        </w:rPr>
        <w:t>Настоящим я устанавливаю, что запреты и условия на обработку (кроме хранения) моих персональных данных не устанавливаются. Оператор вправе передавать мои персональные данные по внутренней сети Оператора, а также с использованием информационно-телекоммуникационных сетей, если это необходимо для достижения целей обработки персональных данных.</w:t>
      </w:r>
    </w:p>
    <w:p w:rsidR="0021626A" w:rsidRDefault="001B4F40" w:rsidP="002D30B0">
      <w:pPr>
        <w:spacing w:before="240" w:after="12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Настоящее согласие действует с момента его предоставления до достижения целей о</w:t>
      </w:r>
      <w:r w:rsidR="0021626A"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бработки</w:t>
      </w:r>
      <w:r w:rsidR="000863DB"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 xml:space="preserve"> либо до его отзыва, </w:t>
      </w: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путем направления письменного заявления Оператору.</w:t>
      </w: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br/>
      </w:r>
    </w:p>
    <w:p w:rsidR="00AB726D" w:rsidRDefault="001B4F40" w:rsidP="002D30B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Я ознакомле</w:t>
      </w:r>
      <w:proofErr w:type="gramStart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н(</w:t>
      </w:r>
      <w:proofErr w:type="gramEnd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а) с Политикой конфиденциальности сайта </w:t>
      </w:r>
    </w:p>
    <w:p w:rsidR="00AB726D" w:rsidRDefault="00943E63" w:rsidP="002D30B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ooltip="https://fm18.ru/" w:history="1">
        <w:r w:rsidR="001B4F40">
          <w:rPr>
            <w:rFonts w:ascii="Georgia" w:eastAsia="Times New Roman" w:hAnsi="Georgia" w:cs="Times New Roman"/>
            <w:color w:val="1155CC"/>
            <w:sz w:val="24"/>
            <w:szCs w:val="24"/>
            <w:u w:val="single"/>
            <w:lang w:eastAsia="ru-RU"/>
          </w:rPr>
          <w:t>https://fm18.ru/</w:t>
        </w:r>
      </w:hyperlink>
    </w:p>
    <w:p w:rsidR="00AB726D" w:rsidRDefault="001B4F40" w:rsidP="00A753DB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 и подтверждаю, что согласие является конкретным, информированным, предметным, сознательным и однозначным.</w:t>
      </w:r>
    </w:p>
    <w:p w:rsidR="00A753DB" w:rsidRDefault="00A753DB" w:rsidP="00A753DB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3DB" w:rsidRPr="00A753DB" w:rsidRDefault="00A753DB" w:rsidP="00D138E2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26D" w:rsidRDefault="00A753DB" w:rsidP="00D138E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 xml:space="preserve">3. </w:t>
      </w:r>
      <w:r w:rsidR="001B4F40"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СОГЛАСИЕ</w:t>
      </w:r>
      <w:r w:rsidR="001B4F40"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br/>
        <w:t>на получение рассылки и рекламных материалов</w:t>
      </w:r>
    </w:p>
    <w:p w:rsidR="00AB726D" w:rsidRDefault="001B4F40" w:rsidP="002D30B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 xml:space="preserve">Настоящим я, во исполнение требований Федерального закона от 13.03.2006 № 38-ФЗ «О рекламе», добровольно, свободно, своей волей и в своем интересе даю согласие Обществу с ограниченной ответственностью «СПУТНИК» (ИНН 1832157767, КПП 183201001, ОГРН 1201800013799, адрес: 426006, г. Ижевск, ул. 14-я, д. 135, </w:t>
      </w:r>
      <w:proofErr w:type="spellStart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оф</w:t>
      </w:r>
      <w:proofErr w:type="spellEnd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. 22) на получение рекламных и информационных сообщений посредством:</w:t>
      </w:r>
    </w:p>
    <w:p w:rsidR="00AB726D" w:rsidRDefault="001B4F40" w:rsidP="002D30B0">
      <w:pPr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электронной почты;</w:t>
      </w:r>
    </w:p>
    <w:p w:rsidR="00AB726D" w:rsidRDefault="001B4F40" w:rsidP="002D30B0">
      <w:pPr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SMS-сообщений;</w:t>
      </w:r>
    </w:p>
    <w:p w:rsidR="00AB726D" w:rsidRDefault="001B4F40" w:rsidP="002D30B0">
      <w:pPr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мессенджеров</w:t>
      </w:r>
      <w:proofErr w:type="spellEnd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 xml:space="preserve">, </w:t>
      </w:r>
      <w:proofErr w:type="gramStart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привязанных</w:t>
      </w:r>
      <w:proofErr w:type="gramEnd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 xml:space="preserve"> к номеру телефона;</w:t>
      </w:r>
    </w:p>
    <w:p w:rsidR="00327535" w:rsidRPr="005E2CC7" w:rsidRDefault="001B4F40" w:rsidP="002D30B0">
      <w:pPr>
        <w:numPr>
          <w:ilvl w:val="0"/>
          <w:numId w:val="5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телефонных звонков.</w:t>
      </w:r>
    </w:p>
    <w:p w:rsidR="00AB726D" w:rsidRDefault="001B4F40" w:rsidP="002D30B0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7251E"/>
          <w:sz w:val="34"/>
          <w:szCs w:val="34"/>
          <w:lang w:eastAsia="ru-RU"/>
        </w:rPr>
        <w:t>Цели рассылки:</w:t>
      </w:r>
    </w:p>
    <w:p w:rsidR="00AB726D" w:rsidRDefault="001B4F40" w:rsidP="002D30B0">
      <w:pPr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информирование о товарах и услугах Оператора;</w:t>
      </w:r>
    </w:p>
    <w:p w:rsidR="00AB726D" w:rsidRDefault="001B4F40" w:rsidP="002D30B0">
      <w:pPr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направление новостей;</w:t>
      </w:r>
    </w:p>
    <w:p w:rsidR="00AB726D" w:rsidRDefault="001B4F40" w:rsidP="002D30B0">
      <w:pPr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уведомление о специальных предложениях, акциях, скидках и бонусах;</w:t>
      </w:r>
    </w:p>
    <w:p w:rsidR="00AB726D" w:rsidRDefault="001B4F40" w:rsidP="002D30B0">
      <w:pPr>
        <w:numPr>
          <w:ilvl w:val="0"/>
          <w:numId w:val="6"/>
        </w:numPr>
        <w:spacing w:after="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информирование о мероприятиях и иных маркетинговых активностях.</w:t>
      </w:r>
    </w:p>
    <w:p w:rsidR="005E2CC7" w:rsidRDefault="001B4F40" w:rsidP="002D30B0">
      <w:pPr>
        <w:spacing w:before="120" w:after="12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 xml:space="preserve">Настоящее согласие действует с момента его предоставления до момента отзыва. </w:t>
      </w:r>
    </w:p>
    <w:p w:rsidR="005E2CC7" w:rsidRDefault="001B4F40" w:rsidP="002D30B0">
      <w:pPr>
        <w:spacing w:before="120" w:after="120" w:line="240" w:lineRule="auto"/>
        <w:jc w:val="both"/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Я вправе в любой момент отозвать согласие путем направления письменного уведомления на электронную почту Оператора или иным способом, указанным на сайте.</w:t>
      </w: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br/>
      </w:r>
    </w:p>
    <w:p w:rsidR="00AB726D" w:rsidRDefault="001B4F40" w:rsidP="002D30B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Я подтверждаю, что ознакомле</w:t>
      </w:r>
      <w:proofErr w:type="gramStart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н(</w:t>
      </w:r>
      <w:proofErr w:type="gramEnd"/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>а) с Политикой конфиденциальности сайта </w:t>
      </w:r>
    </w:p>
    <w:p w:rsidR="00AB726D" w:rsidRDefault="00943E63" w:rsidP="002D30B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ooltip="https://fm18.ru/" w:history="1">
        <w:r w:rsidR="001B4F40">
          <w:rPr>
            <w:rFonts w:ascii="Georgia" w:eastAsia="Times New Roman" w:hAnsi="Georgia" w:cs="Times New Roman"/>
            <w:color w:val="1155CC"/>
            <w:sz w:val="24"/>
            <w:szCs w:val="24"/>
            <w:u w:val="single"/>
            <w:lang w:eastAsia="ru-RU"/>
          </w:rPr>
          <w:t>https://fm18.ru/</w:t>
        </w:r>
      </w:hyperlink>
    </w:p>
    <w:p w:rsidR="00AB726D" w:rsidRDefault="0097321A" w:rsidP="002D30B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lastRenderedPageBreak/>
        <w:t> </w:t>
      </w:r>
      <w:r w:rsidRPr="00133846"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 xml:space="preserve">Мое согласие </w:t>
      </w:r>
      <w:r w:rsidR="001B4F40" w:rsidRPr="00133846">
        <w:rPr>
          <w:rFonts w:ascii="Georgia" w:eastAsia="Times New Roman" w:hAnsi="Georgia" w:cs="Times New Roman"/>
          <w:color w:val="27251E"/>
          <w:sz w:val="24"/>
          <w:szCs w:val="24"/>
          <w:lang w:eastAsia="ru-RU"/>
        </w:rPr>
        <w:t xml:space="preserve"> является конкретным, информированным, предметным, сознательным и однозначным.</w:t>
      </w:r>
    </w:p>
    <w:p w:rsidR="00AB726D" w:rsidRDefault="00AB726D" w:rsidP="002D30B0">
      <w:pPr>
        <w:jc w:val="both"/>
      </w:pPr>
    </w:p>
    <w:sectPr w:rsidR="00AB726D" w:rsidSect="00AB7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8BA" w:rsidRDefault="001A58BA">
      <w:pPr>
        <w:spacing w:after="0" w:line="240" w:lineRule="auto"/>
      </w:pPr>
      <w:r>
        <w:separator/>
      </w:r>
    </w:p>
  </w:endnote>
  <w:endnote w:type="continuationSeparator" w:id="0">
    <w:p w:rsidR="001A58BA" w:rsidRDefault="001A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8BA" w:rsidRDefault="001A58BA">
      <w:pPr>
        <w:spacing w:after="0" w:line="240" w:lineRule="auto"/>
      </w:pPr>
      <w:r>
        <w:separator/>
      </w:r>
    </w:p>
  </w:footnote>
  <w:footnote w:type="continuationSeparator" w:id="0">
    <w:p w:rsidR="001A58BA" w:rsidRDefault="001A5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6DCB"/>
    <w:multiLevelType w:val="hybridMultilevel"/>
    <w:tmpl w:val="25AE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90E71"/>
    <w:multiLevelType w:val="hybridMultilevel"/>
    <w:tmpl w:val="874C059E"/>
    <w:lvl w:ilvl="0" w:tplc="F7A88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E08B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0E05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BC61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6A99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6A22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52EF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CEBF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DA45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042F4"/>
    <w:multiLevelType w:val="hybridMultilevel"/>
    <w:tmpl w:val="7A6CF8AC"/>
    <w:lvl w:ilvl="0" w:tplc="951A6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7CA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429A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9AEE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8402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6058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D888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B254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E42C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71F90"/>
    <w:multiLevelType w:val="hybridMultilevel"/>
    <w:tmpl w:val="1A88142C"/>
    <w:lvl w:ilvl="0" w:tplc="3DAC6A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3A41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C69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B2E9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C405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46A8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84B6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366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28B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56875"/>
    <w:multiLevelType w:val="hybridMultilevel"/>
    <w:tmpl w:val="1A5C82FC"/>
    <w:lvl w:ilvl="0" w:tplc="7EA02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8E9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4894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6C92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2262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3655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EEA1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CA6D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364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BA19FA"/>
    <w:multiLevelType w:val="hybridMultilevel"/>
    <w:tmpl w:val="7CB83DE0"/>
    <w:lvl w:ilvl="0" w:tplc="311C7D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029F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627B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047C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3C16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CC65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6255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4C48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6C78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FF29AD"/>
    <w:multiLevelType w:val="hybridMultilevel"/>
    <w:tmpl w:val="3084BC88"/>
    <w:lvl w:ilvl="0" w:tplc="20D62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105D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86B4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0A0C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B29E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6885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4C5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21C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8CFA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26D"/>
    <w:rsid w:val="000863DB"/>
    <w:rsid w:val="00133846"/>
    <w:rsid w:val="001A58BA"/>
    <w:rsid w:val="001B4F40"/>
    <w:rsid w:val="0021626A"/>
    <w:rsid w:val="002D30B0"/>
    <w:rsid w:val="00327535"/>
    <w:rsid w:val="005E2CC7"/>
    <w:rsid w:val="00663B85"/>
    <w:rsid w:val="006E78DD"/>
    <w:rsid w:val="00723261"/>
    <w:rsid w:val="00881F94"/>
    <w:rsid w:val="009068E9"/>
    <w:rsid w:val="00943E63"/>
    <w:rsid w:val="0097321A"/>
    <w:rsid w:val="00A753DB"/>
    <w:rsid w:val="00AB726D"/>
    <w:rsid w:val="00B349D2"/>
    <w:rsid w:val="00B35A66"/>
    <w:rsid w:val="00BA6BF3"/>
    <w:rsid w:val="00C727DF"/>
    <w:rsid w:val="00C756AA"/>
    <w:rsid w:val="00D138E2"/>
    <w:rsid w:val="00E82AD8"/>
    <w:rsid w:val="00F5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B726D"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B726D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AB726D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B726D"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B726D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B726D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B726D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B726D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B726D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B726D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B726D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B726D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B726D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B726D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B726D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B726D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B726D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B726D"/>
    <w:pPr>
      <w:ind w:left="720"/>
      <w:contextualSpacing/>
    </w:pPr>
  </w:style>
  <w:style w:type="paragraph" w:styleId="a4">
    <w:name w:val="No Spacing"/>
    <w:uiPriority w:val="1"/>
    <w:qFormat/>
    <w:rsid w:val="00AB726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B726D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B726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B726D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B726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B726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B726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B726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B726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B726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AB726D"/>
  </w:style>
  <w:style w:type="paragraph" w:customStyle="1" w:styleId="Footer">
    <w:name w:val="Footer"/>
    <w:basedOn w:val="a"/>
    <w:link w:val="FooterChar"/>
    <w:uiPriority w:val="99"/>
    <w:unhideWhenUsed/>
    <w:rsid w:val="00AB726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AB726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B726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AB726D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AB726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B726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B726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B7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B72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B72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B72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B72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B72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B72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B72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B72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B72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B72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B72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B72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B72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B72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B72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AB726D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AB726D"/>
    <w:rPr>
      <w:sz w:val="18"/>
    </w:rPr>
  </w:style>
  <w:style w:type="character" w:styleId="ae">
    <w:name w:val="footnote reference"/>
    <w:basedOn w:val="a0"/>
    <w:uiPriority w:val="99"/>
    <w:unhideWhenUsed/>
    <w:rsid w:val="00AB726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B726D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B726D"/>
    <w:rPr>
      <w:sz w:val="20"/>
    </w:rPr>
  </w:style>
  <w:style w:type="character" w:styleId="af1">
    <w:name w:val="endnote reference"/>
    <w:basedOn w:val="a0"/>
    <w:uiPriority w:val="99"/>
    <w:semiHidden/>
    <w:unhideWhenUsed/>
    <w:rsid w:val="00AB726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B726D"/>
    <w:pPr>
      <w:spacing w:after="57"/>
    </w:pPr>
  </w:style>
  <w:style w:type="paragraph" w:styleId="21">
    <w:name w:val="toc 2"/>
    <w:basedOn w:val="a"/>
    <w:next w:val="a"/>
    <w:uiPriority w:val="39"/>
    <w:unhideWhenUsed/>
    <w:rsid w:val="00AB726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B726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B726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B726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B726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B726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B726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B726D"/>
    <w:pPr>
      <w:spacing w:after="57"/>
      <w:ind w:left="2268"/>
    </w:pPr>
  </w:style>
  <w:style w:type="paragraph" w:styleId="af2">
    <w:name w:val="TOC Heading"/>
    <w:uiPriority w:val="39"/>
    <w:unhideWhenUsed/>
    <w:rsid w:val="00AB726D"/>
  </w:style>
  <w:style w:type="paragraph" w:styleId="af3">
    <w:name w:val="table of figures"/>
    <w:basedOn w:val="a"/>
    <w:next w:val="a"/>
    <w:uiPriority w:val="99"/>
    <w:unhideWhenUsed/>
    <w:rsid w:val="00AB726D"/>
    <w:pPr>
      <w:spacing w:after="0"/>
    </w:pPr>
  </w:style>
  <w:style w:type="paragraph" w:customStyle="1" w:styleId="Heading2">
    <w:name w:val="Heading 2"/>
    <w:basedOn w:val="a"/>
    <w:link w:val="22"/>
    <w:uiPriority w:val="9"/>
    <w:qFormat/>
    <w:rsid w:val="00AB7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2">
    <w:name w:val="Заголовок 2 Знак"/>
    <w:basedOn w:val="a0"/>
    <w:link w:val="Heading2"/>
    <w:uiPriority w:val="9"/>
    <w:rsid w:val="00AB72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4">
    <w:name w:val="Normal (Web)"/>
    <w:basedOn w:val="a"/>
    <w:uiPriority w:val="99"/>
    <w:semiHidden/>
    <w:unhideWhenUsed/>
    <w:rsid w:val="00AB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AB72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18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m18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m18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m18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m1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g.gogoberidze</dc:creator>
  <cp:lastModifiedBy>g.gogoberidze</cp:lastModifiedBy>
  <cp:revision>7</cp:revision>
  <dcterms:created xsi:type="dcterms:W3CDTF">2026-05-14T08:10:00Z</dcterms:created>
  <dcterms:modified xsi:type="dcterms:W3CDTF">2026-05-27T12:49:00Z</dcterms:modified>
</cp:coreProperties>
</file>